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5C061" w14:textId="77777777" w:rsidR="008E70E8" w:rsidRDefault="008E70E8" w:rsidP="008E70E8">
      <w:pPr>
        <w:kinsoku w:val="0"/>
        <w:autoSpaceDE w:val="0"/>
        <w:autoSpaceDN w:val="0"/>
        <w:snapToGrid w:val="0"/>
        <w:spacing w:line="240" w:lineRule="atLeast"/>
        <w:jc w:val="left"/>
        <w:rPr>
          <w:rFonts w:ascii="Tahoma" w:eastAsia="HGPｺﾞｼｯｸM" w:hAnsi="Arial" w:cs="Tahoma"/>
          <w:b/>
          <w:sz w:val="22"/>
        </w:rPr>
      </w:pPr>
      <w:r w:rsidRPr="00C86806">
        <w:rPr>
          <w:rFonts w:ascii="Tahoma" w:eastAsia="HGPｺﾞｼｯｸM" w:hAnsi="Arial" w:cs="Tahoma" w:hint="eastAsia"/>
          <w:b/>
          <w:sz w:val="22"/>
        </w:rPr>
        <w:t>第</w:t>
      </w:r>
      <w:r w:rsidRPr="00C86806">
        <w:rPr>
          <w:rFonts w:ascii="Tahoma" w:eastAsia="HGPｺﾞｼｯｸM" w:hAnsi="Arial" w:cs="Tahoma" w:hint="eastAsia"/>
          <w:b/>
          <w:sz w:val="22"/>
        </w:rPr>
        <w:t>4</w:t>
      </w:r>
      <w:r>
        <w:rPr>
          <w:rFonts w:ascii="Tahoma" w:eastAsia="HGPｺﾞｼｯｸM" w:hAnsi="Arial" w:cs="Tahoma" w:hint="eastAsia"/>
          <w:b/>
          <w:sz w:val="22"/>
        </w:rPr>
        <w:t>6</w:t>
      </w:r>
      <w:r w:rsidRPr="00C86806">
        <w:rPr>
          <w:rFonts w:ascii="Tahoma" w:eastAsia="HGPｺﾞｼｯｸM" w:hAnsi="Arial" w:cs="Tahoma" w:hint="eastAsia"/>
          <w:b/>
          <w:sz w:val="22"/>
        </w:rPr>
        <w:t>回日本免疫学会学術集会</w:t>
      </w:r>
      <w:r w:rsidRPr="00C86806">
        <w:rPr>
          <w:rFonts w:ascii="Tahoma" w:eastAsia="HGPｺﾞｼｯｸM" w:hAnsi="Arial" w:cs="Tahoma" w:hint="eastAsia"/>
          <w:b/>
          <w:sz w:val="22"/>
        </w:rPr>
        <w:t xml:space="preserve"> </w:t>
      </w:r>
      <w:r w:rsidRPr="00C86806">
        <w:rPr>
          <w:rFonts w:ascii="Tahoma" w:eastAsia="HGPｺﾞｼｯｸM" w:hAnsi="Arial" w:cs="Tahoma" w:hint="eastAsia"/>
          <w:b/>
          <w:sz w:val="22"/>
        </w:rPr>
        <w:t xml:space="preserve">会長　</w:t>
      </w:r>
      <w:r>
        <w:rPr>
          <w:rFonts w:ascii="Tahoma" w:eastAsia="HGPｺﾞｼｯｸM" w:hAnsi="Arial" w:cs="Tahoma" w:hint="eastAsia"/>
          <w:b/>
          <w:sz w:val="22"/>
        </w:rPr>
        <w:t>烏山　一</w:t>
      </w:r>
      <w:r w:rsidRPr="00C86806">
        <w:rPr>
          <w:rFonts w:ascii="Tahoma" w:eastAsia="HGPｺﾞｼｯｸM" w:hAnsi="Arial" w:cs="Tahoma" w:hint="eastAsia"/>
          <w:b/>
          <w:sz w:val="22"/>
        </w:rPr>
        <w:t xml:space="preserve">　殿</w:t>
      </w:r>
    </w:p>
    <w:p w14:paraId="6736C53D" w14:textId="3C9AB007" w:rsidR="00D97604" w:rsidRDefault="00D97604" w:rsidP="008E70E8">
      <w:pPr>
        <w:kinsoku w:val="0"/>
        <w:autoSpaceDE w:val="0"/>
        <w:autoSpaceDN w:val="0"/>
        <w:snapToGrid w:val="0"/>
        <w:spacing w:line="240" w:lineRule="atLeast"/>
        <w:jc w:val="left"/>
        <w:rPr>
          <w:rFonts w:ascii="Tahoma" w:eastAsia="HGPｺﾞｼｯｸM" w:hAnsi="Arial" w:cs="Tahoma"/>
          <w:b/>
          <w:sz w:val="22"/>
        </w:rPr>
      </w:pPr>
      <w:r>
        <w:rPr>
          <w:rFonts w:ascii="Tahoma" w:eastAsia="HGPｺﾞｼｯｸM" w:hAnsi="Arial" w:cs="Tahoma" w:hint="eastAsia"/>
          <w:b/>
          <w:sz w:val="22"/>
        </w:rPr>
        <w:t xml:space="preserve">To: </w:t>
      </w:r>
      <w:r>
        <w:rPr>
          <w:rFonts w:ascii="Tahoma" w:eastAsia="HGPｺﾞｼｯｸM" w:hAnsi="Arial" w:cs="Tahoma"/>
          <w:b/>
          <w:sz w:val="22"/>
        </w:rPr>
        <w:t>immunology@icongroup.co.jp</w:t>
      </w:r>
    </w:p>
    <w:p w14:paraId="39E231EA" w14:textId="77777777" w:rsidR="008E70E8" w:rsidRPr="00285F7E" w:rsidRDefault="008E70E8" w:rsidP="008E70E8">
      <w:pPr>
        <w:kinsoku w:val="0"/>
        <w:autoSpaceDE w:val="0"/>
        <w:autoSpaceDN w:val="0"/>
        <w:snapToGrid w:val="0"/>
        <w:spacing w:line="240" w:lineRule="atLeast"/>
        <w:jc w:val="left"/>
        <w:rPr>
          <w:rFonts w:ascii="Tahoma" w:eastAsia="HGPｺﾞｼｯｸM" w:hAnsi="Arial" w:cs="Tahoma"/>
          <w:b/>
          <w:sz w:val="16"/>
          <w:szCs w:val="16"/>
        </w:rPr>
      </w:pPr>
    </w:p>
    <w:p w14:paraId="35A1AE55" w14:textId="77777777" w:rsidR="008E70E8" w:rsidRPr="009430E3" w:rsidRDefault="008E70E8" w:rsidP="008E70E8">
      <w:pPr>
        <w:kinsoku w:val="0"/>
        <w:autoSpaceDE w:val="0"/>
        <w:autoSpaceDN w:val="0"/>
        <w:snapToGrid w:val="0"/>
        <w:spacing w:line="240" w:lineRule="atLeast"/>
        <w:jc w:val="center"/>
        <w:rPr>
          <w:rFonts w:ascii="Tahoma" w:eastAsia="HGPｺﾞｼｯｸM" w:hAnsi="Arial" w:cs="Tahoma"/>
          <w:sz w:val="32"/>
          <w:szCs w:val="32"/>
        </w:rPr>
      </w:pPr>
      <w:r w:rsidRPr="009430E3">
        <w:rPr>
          <w:rFonts w:ascii="Tahoma" w:eastAsia="HGPｺﾞｼｯｸM" w:hAnsi="Arial" w:cs="Tahoma" w:hint="eastAsia"/>
          <w:sz w:val="32"/>
          <w:szCs w:val="32"/>
        </w:rPr>
        <w:t>展示・広告申込書</w:t>
      </w:r>
    </w:p>
    <w:p w14:paraId="16A9C1EE" w14:textId="77777777" w:rsidR="008E70E8" w:rsidRPr="00285F7E" w:rsidRDefault="008E70E8" w:rsidP="008E70E8">
      <w:pPr>
        <w:kinsoku w:val="0"/>
        <w:autoSpaceDE w:val="0"/>
        <w:autoSpaceDN w:val="0"/>
        <w:snapToGrid w:val="0"/>
        <w:spacing w:line="240" w:lineRule="atLeast"/>
        <w:jc w:val="left"/>
        <w:rPr>
          <w:rFonts w:ascii="Tahoma" w:eastAsia="HGPｺﾞｼｯｸM" w:hAnsi="Arial" w:cs="Tahoma"/>
          <w:sz w:val="16"/>
          <w:szCs w:val="16"/>
        </w:rPr>
      </w:pPr>
      <w:r w:rsidRPr="009430E3">
        <w:rPr>
          <w:rFonts w:ascii="Tahoma" w:eastAsia="HGPｺﾞｼｯｸM" w:hAnsi="Arial" w:cs="Tahoma" w:hint="eastAsia"/>
          <w:sz w:val="22"/>
        </w:rPr>
        <w:tab/>
      </w:r>
    </w:p>
    <w:p w14:paraId="09819324" w14:textId="77777777" w:rsidR="008E70E8" w:rsidRPr="009430E3" w:rsidRDefault="008E70E8" w:rsidP="008E70E8">
      <w:pPr>
        <w:kinsoku w:val="0"/>
        <w:autoSpaceDE w:val="0"/>
        <w:autoSpaceDN w:val="0"/>
        <w:snapToGrid w:val="0"/>
        <w:spacing w:line="240" w:lineRule="atLeast"/>
        <w:jc w:val="left"/>
        <w:rPr>
          <w:rFonts w:ascii="Tahoma" w:eastAsia="HGPｺﾞｼｯｸM" w:hAnsi="Arial" w:cs="Tahoma"/>
          <w:b/>
          <w:sz w:val="22"/>
        </w:rPr>
      </w:pPr>
      <w:r w:rsidRPr="009430E3">
        <w:rPr>
          <w:rFonts w:ascii="Tahoma" w:eastAsia="HGPｺﾞｼｯｸM" w:hAnsi="Arial" w:cs="Tahoma" w:hint="eastAsia"/>
          <w:sz w:val="22"/>
        </w:rPr>
        <w:t>趣旨に賛同し、下記のと</w:t>
      </w:r>
      <w:r w:rsidRPr="00AB40C1">
        <w:rPr>
          <w:rFonts w:ascii="Tahoma" w:eastAsia="HGPｺﾞｼｯｸM" w:hAnsi="Arial" w:cs="Tahoma" w:hint="eastAsia"/>
          <w:sz w:val="22"/>
        </w:rPr>
        <w:t>おり第</w:t>
      </w:r>
      <w:r w:rsidRPr="00AB40C1">
        <w:rPr>
          <w:rFonts w:ascii="Tahoma" w:eastAsia="HGPｺﾞｼｯｸM" w:hAnsi="Arial" w:cs="Tahoma" w:hint="eastAsia"/>
          <w:sz w:val="22"/>
        </w:rPr>
        <w:t>46</w:t>
      </w:r>
      <w:r w:rsidRPr="00AB40C1">
        <w:rPr>
          <w:rFonts w:ascii="Tahoma" w:eastAsia="HGPｺﾞｼｯｸM" w:hAnsi="Arial" w:cs="Tahoma" w:hint="eastAsia"/>
          <w:sz w:val="22"/>
        </w:rPr>
        <w:t>回日本免疫学会学術集会への協力を申</w:t>
      </w:r>
      <w:r w:rsidRPr="009430E3">
        <w:rPr>
          <w:rFonts w:ascii="Tahoma" w:eastAsia="HGPｺﾞｼｯｸM" w:hAnsi="Arial" w:cs="Tahoma" w:hint="eastAsia"/>
          <w:sz w:val="22"/>
        </w:rPr>
        <w:t>し込みます。</w:t>
      </w:r>
    </w:p>
    <w:p w14:paraId="4AF69116" w14:textId="77777777" w:rsidR="008E70E8" w:rsidRPr="009430E3" w:rsidRDefault="008E70E8" w:rsidP="008E70E8">
      <w:pPr>
        <w:kinsoku w:val="0"/>
        <w:autoSpaceDE w:val="0"/>
        <w:autoSpaceDN w:val="0"/>
        <w:snapToGrid w:val="0"/>
        <w:spacing w:line="240" w:lineRule="atLeast"/>
        <w:jc w:val="left"/>
        <w:rPr>
          <w:rFonts w:ascii="Tahoma" w:eastAsia="HGPｺﾞｼｯｸM" w:hAnsi="Arial" w:cs="Tahoma"/>
          <w:sz w:val="22"/>
        </w:rPr>
      </w:pPr>
      <w:r w:rsidRPr="009430E3">
        <w:rPr>
          <w:rFonts w:ascii="Tahoma" w:eastAsia="HGPｺﾞｼｯｸM" w:hAnsi="Arial" w:cs="Tahoma" w:hint="eastAsia"/>
          <w:sz w:val="22"/>
        </w:rPr>
        <w:tab/>
      </w:r>
    </w:p>
    <w:p w14:paraId="7028DDFE" w14:textId="77777777" w:rsidR="008E70E8" w:rsidRPr="009430E3" w:rsidRDefault="008E70E8" w:rsidP="008E70E8">
      <w:pPr>
        <w:kinsoku w:val="0"/>
        <w:autoSpaceDE w:val="0"/>
        <w:autoSpaceDN w:val="0"/>
        <w:snapToGrid w:val="0"/>
        <w:spacing w:line="240" w:lineRule="atLeast"/>
        <w:jc w:val="left"/>
        <w:rPr>
          <w:rFonts w:ascii="Tahoma" w:eastAsia="HGPｺﾞｼｯｸM" w:hAnsi="Arial" w:cs="Tahoma"/>
          <w:sz w:val="22"/>
          <w:u w:val="single"/>
        </w:rPr>
      </w:pPr>
      <w:r w:rsidRPr="009430E3">
        <w:rPr>
          <w:rFonts w:ascii="Tahoma" w:eastAsia="HGPｺﾞｼｯｸM" w:hAnsi="Arial" w:cs="Tahoma" w:hint="eastAsia"/>
          <w:sz w:val="22"/>
          <w:u w:val="single"/>
        </w:rPr>
        <w:t xml:space="preserve">　　　　　　　　年　　　　　月　　　　　日</w:t>
      </w:r>
    </w:p>
    <w:p w14:paraId="6AD953C7" w14:textId="77777777" w:rsidR="008E70E8" w:rsidRPr="009430E3" w:rsidRDefault="008E70E8" w:rsidP="008E70E8">
      <w:pPr>
        <w:kinsoku w:val="0"/>
        <w:autoSpaceDE w:val="0"/>
        <w:autoSpaceDN w:val="0"/>
        <w:snapToGrid w:val="0"/>
        <w:spacing w:line="240" w:lineRule="atLeast"/>
        <w:jc w:val="left"/>
        <w:rPr>
          <w:rFonts w:ascii="Tahoma" w:eastAsia="HGPｺﾞｼｯｸM" w:hAnsi="Arial" w:cs="Tahoma"/>
          <w:sz w:val="22"/>
        </w:rPr>
      </w:pPr>
    </w:p>
    <w:tbl>
      <w:tblPr>
        <w:tblW w:w="102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320"/>
        <w:gridCol w:w="8045"/>
      </w:tblGrid>
      <w:tr w:rsidR="008E70E8" w:rsidRPr="00AF75CF" w14:paraId="24D93B5A" w14:textId="77777777" w:rsidTr="00AB40C1">
        <w:trPr>
          <w:trHeight w:hRule="exact" w:val="567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FF8E6" w14:textId="77777777" w:rsidR="008E70E8" w:rsidRPr="00AF75CF" w:rsidRDefault="008E70E8" w:rsidP="00AB40C1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  <w:r w:rsidRPr="00AF75CF">
              <w:rPr>
                <w:rFonts w:ascii="Tahoma" w:eastAsia="HGPｺﾞｼｯｸM" w:hAnsi="Arial" w:cs="Tahoma" w:hint="eastAsia"/>
                <w:b/>
                <w:szCs w:val="21"/>
              </w:rPr>
              <w:t>貴社名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C4FEC" w14:textId="77777777" w:rsidR="008E70E8" w:rsidRPr="00AF75CF" w:rsidRDefault="008E70E8" w:rsidP="00AB40C1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  <w:r w:rsidRPr="00AF75CF">
              <w:rPr>
                <w:rFonts w:ascii="Tahoma" w:eastAsia="HGPｺﾞｼｯｸM" w:hAnsi="Arial" w:cs="Tahoma" w:hint="eastAsia"/>
                <w:szCs w:val="21"/>
              </w:rPr>
              <w:t>: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82C556" w14:textId="77777777" w:rsidR="008E70E8" w:rsidRPr="00AF75CF" w:rsidRDefault="008E70E8" w:rsidP="00AB40C1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b/>
                <w:szCs w:val="21"/>
              </w:rPr>
            </w:pPr>
          </w:p>
        </w:tc>
      </w:tr>
      <w:tr w:rsidR="008E70E8" w:rsidRPr="00AF75CF" w14:paraId="4D70C432" w14:textId="77777777" w:rsidTr="00AB40C1">
        <w:trPr>
          <w:trHeight w:hRule="exact" w:val="224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8FDA5" w14:textId="77777777" w:rsidR="008E70E8" w:rsidRPr="00AF75CF" w:rsidRDefault="008E70E8" w:rsidP="00AB40C1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75BBC" w14:textId="77777777" w:rsidR="008E70E8" w:rsidRPr="00AF75CF" w:rsidRDefault="008E70E8" w:rsidP="00AB40C1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</w:p>
        </w:tc>
        <w:tc>
          <w:tcPr>
            <w:tcW w:w="8045" w:type="dxa"/>
            <w:tcBorders>
              <w:left w:val="nil"/>
              <w:bottom w:val="nil"/>
              <w:right w:val="nil"/>
            </w:tcBorders>
            <w:vAlign w:val="center"/>
          </w:tcPr>
          <w:p w14:paraId="2DC72F5D" w14:textId="77777777" w:rsidR="008E70E8" w:rsidRPr="00AF75CF" w:rsidRDefault="008E70E8" w:rsidP="00AB40C1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</w:p>
        </w:tc>
      </w:tr>
      <w:tr w:rsidR="008E70E8" w:rsidRPr="00AF75CF" w14:paraId="356D6AE7" w14:textId="77777777" w:rsidTr="00AB40C1">
        <w:trPr>
          <w:trHeight w:hRule="exact" w:val="567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3A1F4" w14:textId="77777777" w:rsidR="008E70E8" w:rsidRPr="00AF75CF" w:rsidRDefault="008E70E8" w:rsidP="00AB40C1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b/>
                <w:szCs w:val="21"/>
              </w:rPr>
            </w:pPr>
            <w:r w:rsidRPr="00AF75CF">
              <w:rPr>
                <w:rFonts w:ascii="Tahoma" w:eastAsia="HGPｺﾞｼｯｸM" w:hAnsi="Arial" w:cs="Tahoma" w:hint="eastAsia"/>
                <w:b/>
                <w:szCs w:val="21"/>
              </w:rPr>
              <w:t>連絡ご担当者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90E25" w14:textId="77777777" w:rsidR="008E70E8" w:rsidRPr="00AF75CF" w:rsidRDefault="008E70E8" w:rsidP="00AB40C1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  <w:r w:rsidRPr="00AF75CF">
              <w:rPr>
                <w:rFonts w:ascii="Tahoma" w:eastAsia="HGPｺﾞｼｯｸM" w:hAnsi="Arial" w:cs="Tahoma" w:hint="eastAsia"/>
                <w:szCs w:val="21"/>
              </w:rPr>
              <w:t>:</w:t>
            </w:r>
          </w:p>
        </w:tc>
        <w:tc>
          <w:tcPr>
            <w:tcW w:w="8045" w:type="dxa"/>
            <w:tcBorders>
              <w:top w:val="nil"/>
              <w:left w:val="nil"/>
              <w:right w:val="nil"/>
            </w:tcBorders>
            <w:vAlign w:val="center"/>
          </w:tcPr>
          <w:p w14:paraId="2A7068B3" w14:textId="77777777" w:rsidR="008E70E8" w:rsidRPr="00AF75CF" w:rsidRDefault="008E70E8" w:rsidP="00AB40C1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  <w:r w:rsidRPr="00AF75CF">
              <w:rPr>
                <w:rFonts w:ascii="Tahoma" w:eastAsia="HGPｺﾞｼｯｸM" w:hAnsi="Arial" w:cs="Tahoma" w:hint="eastAsia"/>
                <w:szCs w:val="21"/>
              </w:rPr>
              <w:t>氏　名</w:t>
            </w:r>
          </w:p>
        </w:tc>
      </w:tr>
      <w:tr w:rsidR="008E70E8" w:rsidRPr="00AF75CF" w14:paraId="31E625DD" w14:textId="77777777" w:rsidTr="00AB40C1">
        <w:trPr>
          <w:trHeight w:hRule="exact" w:val="567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AEB85" w14:textId="77777777" w:rsidR="008E70E8" w:rsidRPr="00AF75CF" w:rsidRDefault="008E70E8" w:rsidP="00AB40C1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A31B8" w14:textId="77777777" w:rsidR="008E70E8" w:rsidRPr="00AF75CF" w:rsidRDefault="008E70E8" w:rsidP="00AB40C1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</w:p>
        </w:tc>
        <w:tc>
          <w:tcPr>
            <w:tcW w:w="8045" w:type="dxa"/>
            <w:tcBorders>
              <w:left w:val="nil"/>
              <w:right w:val="nil"/>
            </w:tcBorders>
            <w:vAlign w:val="center"/>
          </w:tcPr>
          <w:p w14:paraId="68F248F7" w14:textId="77777777" w:rsidR="008E70E8" w:rsidRPr="00AF75CF" w:rsidRDefault="008E70E8" w:rsidP="00AB40C1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  <w:r w:rsidRPr="00AF75CF">
              <w:rPr>
                <w:rFonts w:ascii="Tahoma" w:eastAsia="HGPｺﾞｼｯｸM" w:hAnsi="Arial" w:cs="Tahoma" w:hint="eastAsia"/>
                <w:szCs w:val="21"/>
              </w:rPr>
              <w:t>部課名</w:t>
            </w:r>
          </w:p>
        </w:tc>
      </w:tr>
      <w:tr w:rsidR="008E70E8" w:rsidRPr="00AF75CF" w14:paraId="3D6730EF" w14:textId="77777777" w:rsidTr="00AB40C1">
        <w:trPr>
          <w:trHeight w:hRule="exact" w:val="652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76BF8" w14:textId="77777777" w:rsidR="008E70E8" w:rsidRPr="00AF75CF" w:rsidRDefault="008E70E8" w:rsidP="00AB40C1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5FD63" w14:textId="77777777" w:rsidR="008E70E8" w:rsidRPr="00AF75CF" w:rsidRDefault="008E70E8" w:rsidP="00AB40C1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</w:p>
        </w:tc>
        <w:tc>
          <w:tcPr>
            <w:tcW w:w="8045" w:type="dxa"/>
            <w:tcBorders>
              <w:left w:val="nil"/>
              <w:right w:val="nil"/>
            </w:tcBorders>
            <w:vAlign w:val="center"/>
          </w:tcPr>
          <w:p w14:paraId="00D66ED9" w14:textId="77777777" w:rsidR="008E70E8" w:rsidRPr="00AF75CF" w:rsidRDefault="008E70E8" w:rsidP="00AB40C1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  <w:r w:rsidRPr="00AF75CF">
              <w:rPr>
                <w:rFonts w:ascii="Tahoma" w:eastAsia="HGPｺﾞｼｯｸM" w:hAnsi="Arial" w:cs="Tahoma" w:hint="eastAsia"/>
                <w:szCs w:val="21"/>
              </w:rPr>
              <w:t>住　所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 xml:space="preserve"> </w:t>
            </w:r>
            <w:r w:rsidRPr="00AF75CF">
              <w:rPr>
                <w:rFonts w:ascii="Tahoma" w:eastAsia="HGPｺﾞｼｯｸM" w:hAnsi="Arial" w:cs="Tahoma" w:hint="eastAsia"/>
                <w:szCs w:val="21"/>
                <w:vertAlign w:val="superscript"/>
              </w:rPr>
              <w:t>〒</w:t>
            </w:r>
          </w:p>
        </w:tc>
      </w:tr>
      <w:tr w:rsidR="008E70E8" w:rsidRPr="00AF75CF" w14:paraId="7BFD8D51" w14:textId="77777777" w:rsidTr="00AB40C1">
        <w:trPr>
          <w:trHeight w:hRule="exact" w:val="567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D0780" w14:textId="77777777" w:rsidR="008E70E8" w:rsidRPr="00AF75CF" w:rsidRDefault="008E70E8" w:rsidP="00AB40C1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58B05" w14:textId="77777777" w:rsidR="008E70E8" w:rsidRPr="00AF75CF" w:rsidRDefault="008E70E8" w:rsidP="00AB40C1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</w:p>
        </w:tc>
        <w:tc>
          <w:tcPr>
            <w:tcW w:w="80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D330A1" w14:textId="77777777" w:rsidR="008E70E8" w:rsidRPr="00AF75CF" w:rsidRDefault="008E70E8" w:rsidP="00AB40C1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  <w:r w:rsidRPr="00AF75CF">
              <w:rPr>
                <w:rFonts w:ascii="Tahoma" w:eastAsia="HGPｺﾞｼｯｸM" w:hAnsi="Arial" w:cs="Tahoma" w:hint="eastAsia"/>
                <w:szCs w:val="21"/>
              </w:rPr>
              <w:t xml:space="preserve">電　話　　　　　　　　　　　　　　　　　　　　　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>FAX</w:t>
            </w:r>
          </w:p>
        </w:tc>
      </w:tr>
      <w:tr w:rsidR="008E70E8" w:rsidRPr="00AF75CF" w14:paraId="30C7D4E5" w14:textId="77777777" w:rsidTr="00AB40C1">
        <w:trPr>
          <w:trHeight w:hRule="exact" w:val="567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34DF1" w14:textId="77777777" w:rsidR="008E70E8" w:rsidRPr="00AF75CF" w:rsidRDefault="008E70E8" w:rsidP="00AB40C1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1F795" w14:textId="77777777" w:rsidR="008E70E8" w:rsidRPr="00AF75CF" w:rsidRDefault="008E70E8" w:rsidP="00AB40C1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</w:p>
        </w:tc>
        <w:tc>
          <w:tcPr>
            <w:tcW w:w="80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33F196" w14:textId="77777777" w:rsidR="008E70E8" w:rsidRPr="00AF75CF" w:rsidRDefault="008E70E8" w:rsidP="00AB40C1">
            <w:pPr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  <w:r w:rsidRPr="00AF75CF">
              <w:rPr>
                <w:rFonts w:ascii="Tahoma" w:eastAsia="HGPｺﾞｼｯｸM" w:hAnsi="Arial" w:cs="Tahoma" w:hint="eastAsia"/>
                <w:szCs w:val="21"/>
              </w:rPr>
              <w:t>E-Mail</w:t>
            </w:r>
          </w:p>
        </w:tc>
      </w:tr>
    </w:tbl>
    <w:p w14:paraId="7D3F2104" w14:textId="77777777" w:rsidR="008E70E8" w:rsidRPr="009430E3" w:rsidRDefault="008E70E8" w:rsidP="008E70E8">
      <w:pPr>
        <w:kinsoku w:val="0"/>
        <w:autoSpaceDE w:val="0"/>
        <w:autoSpaceDN w:val="0"/>
        <w:adjustRightInd w:val="0"/>
        <w:snapToGrid w:val="0"/>
        <w:spacing w:line="240" w:lineRule="atLeast"/>
        <w:jc w:val="left"/>
        <w:rPr>
          <w:rFonts w:ascii="Tahoma" w:eastAsia="HGPｺﾞｼｯｸM" w:hAnsi="Arial" w:cs="Tahoma"/>
          <w:sz w:val="22"/>
        </w:rPr>
      </w:pPr>
    </w:p>
    <w:p w14:paraId="79E28FC2" w14:textId="713CA95D" w:rsidR="008E70E8" w:rsidRPr="009430E3" w:rsidRDefault="00A316AC" w:rsidP="008E70E8">
      <w:pPr>
        <w:kinsoku w:val="0"/>
        <w:autoSpaceDE w:val="0"/>
        <w:autoSpaceDN w:val="0"/>
        <w:adjustRightInd w:val="0"/>
        <w:snapToGrid w:val="0"/>
        <w:spacing w:line="240" w:lineRule="atLeast"/>
        <w:jc w:val="left"/>
        <w:rPr>
          <w:rFonts w:ascii="Tahoma" w:eastAsia="HGPｺﾞｼｯｸM" w:hAnsi="Arial" w:cs="Tahoma"/>
          <w:sz w:val="22"/>
        </w:rPr>
      </w:pPr>
      <w:r>
        <w:rPr>
          <w:rFonts w:ascii="Tahoma" w:eastAsia="HGPｺﾞｼｯｸM" w:hAnsi="Arial" w:cs="Tahoma" w:hint="eastAsia"/>
          <w:sz w:val="22"/>
        </w:rPr>
        <w:t>お申込みいただけます形態</w:t>
      </w:r>
      <w:bookmarkStart w:id="0" w:name="_GoBack"/>
      <w:bookmarkEnd w:id="0"/>
      <w:r>
        <w:rPr>
          <w:rFonts w:ascii="Tahoma" w:eastAsia="HGPｺﾞｼｯｸM" w:hAnsi="Arial" w:cs="Tahoma" w:hint="eastAsia"/>
          <w:sz w:val="22"/>
        </w:rPr>
        <w:t>に数量を記載してください</w:t>
      </w:r>
      <w:r w:rsidR="008E70E8" w:rsidRPr="009430E3">
        <w:rPr>
          <w:rFonts w:ascii="Tahoma" w:eastAsia="HGPｺﾞｼｯｸM" w:hAnsi="Arial" w:cs="Tahoma" w:hint="eastAsia"/>
          <w:sz w:val="22"/>
        </w:rPr>
        <w:t>。（複数可）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1414"/>
        <w:gridCol w:w="1389"/>
        <w:gridCol w:w="6603"/>
      </w:tblGrid>
      <w:tr w:rsidR="008E70E8" w:rsidRPr="00AF75CF" w14:paraId="01D31BC3" w14:textId="77777777" w:rsidTr="00BD03F0">
        <w:trPr>
          <w:trHeight w:val="1558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B208AE" w14:textId="77777777" w:rsidR="008E70E8" w:rsidRPr="00AF75CF" w:rsidRDefault="008E70E8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003B0C8" w14:textId="77777777" w:rsidR="008E70E8" w:rsidRPr="00AF75CF" w:rsidRDefault="008E70E8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b/>
                <w:szCs w:val="21"/>
              </w:rPr>
            </w:pPr>
            <w:r w:rsidRPr="00AF75CF">
              <w:rPr>
                <w:rFonts w:ascii="Tahoma" w:eastAsia="HGPｺﾞｼｯｸM" w:hAnsi="Arial" w:cs="Tahoma" w:hint="eastAsia"/>
                <w:b/>
                <w:szCs w:val="21"/>
              </w:rPr>
              <w:t>展示会</w:t>
            </w:r>
          </w:p>
        </w:tc>
        <w:tc>
          <w:tcPr>
            <w:tcW w:w="799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8A1E3FE" w14:textId="77777777" w:rsidR="008E70E8" w:rsidRPr="00AF75CF" w:rsidRDefault="008E70E8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  <w:r w:rsidRPr="00AF75CF">
              <w:rPr>
                <w:rFonts w:ascii="Tahoma" w:eastAsia="HGPｺﾞｼｯｸM" w:hAnsi="Arial" w:cs="Tahoma" w:hint="eastAsia"/>
                <w:szCs w:val="21"/>
              </w:rPr>
              <w:t>□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 xml:space="preserve"> A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>タイプ（</w:t>
            </w:r>
            <w:r w:rsidRPr="00AF75CF">
              <w:rPr>
                <w:rFonts w:ascii="Tahoma" w:eastAsia="HGPｺﾞｼｯｸM" w:hAnsi="Arial" w:cs="Tahoma"/>
                <w:szCs w:val="21"/>
              </w:rPr>
              <w:t>機器・試薬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>･受託サービス</w:t>
            </w:r>
            <w:r w:rsidRPr="00AF75CF">
              <w:rPr>
                <w:rFonts w:ascii="Tahoma" w:eastAsia="HGPｺﾞｼｯｸM" w:hAnsi="Arial" w:cs="Tahoma"/>
                <w:szCs w:val="21"/>
              </w:rPr>
              <w:t>等：</w:t>
            </w:r>
            <w:r w:rsidRPr="00AF75CF">
              <w:rPr>
                <w:rFonts w:ascii="Tahoma" w:eastAsia="HGPｺﾞｼｯｸM" w:hAnsi="Arial" w:cs="Tahoma"/>
                <w:szCs w:val="21"/>
              </w:rPr>
              <w:t>291,600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>円（消費税込））×</w:t>
            </w:r>
            <w:r w:rsidRPr="00AF75CF">
              <w:rPr>
                <w:rFonts w:ascii="Tahoma" w:eastAsia="HGPｺﾞｼｯｸM" w:hAnsi="Arial" w:cs="Tahoma" w:hint="eastAsia"/>
                <w:szCs w:val="21"/>
                <w:u w:val="single"/>
              </w:rPr>
              <w:t xml:space="preserve">        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>小間</w:t>
            </w:r>
          </w:p>
          <w:p w14:paraId="45B43A00" w14:textId="77777777" w:rsidR="008E70E8" w:rsidRPr="00AF75CF" w:rsidRDefault="008E70E8" w:rsidP="00AB40C1">
            <w:pPr>
              <w:kinsoku w:val="0"/>
              <w:autoSpaceDE w:val="0"/>
              <w:autoSpaceDN w:val="0"/>
              <w:snapToGrid w:val="0"/>
              <w:spacing w:line="200" w:lineRule="exact"/>
              <w:jc w:val="left"/>
              <w:rPr>
                <w:rFonts w:ascii="Tahoma" w:eastAsia="HGPｺﾞｼｯｸM" w:hAnsi="Arial" w:cs="Tahoma"/>
                <w:szCs w:val="21"/>
              </w:rPr>
            </w:pPr>
          </w:p>
          <w:p w14:paraId="2E21EAB7" w14:textId="77777777" w:rsidR="008E70E8" w:rsidRPr="00AF75CF" w:rsidRDefault="008E70E8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  <w:r w:rsidRPr="00AF75CF">
              <w:rPr>
                <w:rFonts w:ascii="Tahoma" w:eastAsia="HGPｺﾞｼｯｸM" w:hAnsi="Arial" w:cs="Tahoma" w:hint="eastAsia"/>
                <w:szCs w:val="21"/>
              </w:rPr>
              <w:t>□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 xml:space="preserve"> B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>タイプ（</w:t>
            </w:r>
            <w:r w:rsidRPr="00AF75CF">
              <w:rPr>
                <w:rFonts w:ascii="Tahoma" w:eastAsia="HGPｺﾞｼｯｸM" w:hAnsi="Arial" w:cs="Tahoma"/>
                <w:szCs w:val="21"/>
              </w:rPr>
              <w:t>書籍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>、翻訳サービス等</w:t>
            </w:r>
            <w:r w:rsidRPr="00AF75CF">
              <w:rPr>
                <w:rFonts w:ascii="Tahoma" w:eastAsia="HGPｺﾞｼｯｸM" w:hAnsi="Arial" w:cs="Tahoma"/>
                <w:szCs w:val="21"/>
              </w:rPr>
              <w:t>：</w:t>
            </w:r>
            <w:r w:rsidRPr="00AF75CF">
              <w:rPr>
                <w:rFonts w:ascii="Tahoma" w:eastAsia="HGPｺﾞｼｯｸM" w:hAnsi="Arial" w:cs="Tahoma"/>
                <w:szCs w:val="21"/>
              </w:rPr>
              <w:t>108,000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>円（消費税込））×</w:t>
            </w:r>
            <w:r w:rsidRPr="00AF75CF">
              <w:rPr>
                <w:rFonts w:ascii="Tahoma" w:eastAsia="HGPｺﾞｼｯｸM" w:hAnsi="Arial" w:cs="Tahoma" w:hint="eastAsia"/>
                <w:szCs w:val="21"/>
                <w:u w:val="single"/>
              </w:rPr>
              <w:t xml:space="preserve">        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>小間</w:t>
            </w:r>
          </w:p>
          <w:p w14:paraId="66364AB7" w14:textId="77777777" w:rsidR="008E70E8" w:rsidRPr="00AF75CF" w:rsidRDefault="008E70E8" w:rsidP="00AB40C1">
            <w:pPr>
              <w:kinsoku w:val="0"/>
              <w:autoSpaceDE w:val="0"/>
              <w:autoSpaceDN w:val="0"/>
              <w:snapToGrid w:val="0"/>
              <w:spacing w:line="200" w:lineRule="exact"/>
              <w:jc w:val="left"/>
              <w:rPr>
                <w:rFonts w:ascii="Tahoma" w:eastAsia="HGPｺﾞｼｯｸM" w:hAnsi="Arial" w:cs="Tahoma"/>
                <w:szCs w:val="21"/>
              </w:rPr>
            </w:pPr>
          </w:p>
          <w:p w14:paraId="4BDD3F52" w14:textId="77777777" w:rsidR="008E70E8" w:rsidRPr="00AF75CF" w:rsidRDefault="008E70E8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  <w:r w:rsidRPr="00AF75CF">
              <w:rPr>
                <w:rFonts w:ascii="Tahoma" w:eastAsia="HGPｺﾞｼｯｸM" w:hAnsi="Arial" w:cs="Tahoma" w:hint="eastAsia"/>
                <w:szCs w:val="21"/>
              </w:rPr>
              <w:t>□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 xml:space="preserve"> C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>タイプ（アカデミック対象：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>259,200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>円（消費税込））×</w:t>
            </w:r>
            <w:r w:rsidRPr="00AF75CF">
              <w:rPr>
                <w:rFonts w:ascii="Tahoma" w:eastAsia="HGPｺﾞｼｯｸM" w:hAnsi="Arial" w:cs="Tahoma" w:hint="eastAsia"/>
                <w:szCs w:val="21"/>
                <w:u w:val="single"/>
              </w:rPr>
              <w:t xml:space="preserve">        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>小間</w:t>
            </w:r>
          </w:p>
        </w:tc>
      </w:tr>
      <w:tr w:rsidR="00BD03F0" w:rsidRPr="00AF75CF" w14:paraId="5EA7DEF2" w14:textId="77777777" w:rsidTr="00285F7E">
        <w:trPr>
          <w:trHeight w:hRule="exact" w:val="3665"/>
        </w:trPr>
        <w:tc>
          <w:tcPr>
            <w:tcW w:w="67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DCBBB1" w14:textId="77777777" w:rsidR="00BD03F0" w:rsidRPr="00AF75CF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</w:p>
        </w:tc>
        <w:tc>
          <w:tcPr>
            <w:tcW w:w="1414" w:type="dxa"/>
            <w:vMerge w:val="restart"/>
            <w:tcBorders>
              <w:left w:val="single" w:sz="8" w:space="0" w:color="auto"/>
            </w:tcBorders>
            <w:vAlign w:val="center"/>
          </w:tcPr>
          <w:p w14:paraId="23714C27" w14:textId="77777777" w:rsidR="00BD03F0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b/>
                <w:szCs w:val="21"/>
              </w:rPr>
            </w:pPr>
            <w:r w:rsidRPr="00AF75CF">
              <w:rPr>
                <w:rFonts w:ascii="Tahoma" w:eastAsia="HGPｺﾞｼｯｸM" w:hAnsi="Arial" w:cs="Tahoma" w:hint="eastAsia"/>
                <w:b/>
                <w:szCs w:val="21"/>
              </w:rPr>
              <w:t>広告掲載</w:t>
            </w:r>
          </w:p>
          <w:p w14:paraId="299B8AFE" w14:textId="77777777" w:rsidR="00285F7E" w:rsidRPr="00285F7E" w:rsidRDefault="00285F7E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  <w:r w:rsidRPr="00285F7E">
              <w:rPr>
                <w:rFonts w:ascii="Tahoma" w:eastAsia="HGPｺﾞｼｯｸM" w:hAnsi="Arial" w:cs="Tahoma"/>
                <w:szCs w:val="21"/>
              </w:rPr>
              <w:t>プログラム</w:t>
            </w:r>
          </w:p>
          <w:p w14:paraId="21194375" w14:textId="7148C501" w:rsidR="00285F7E" w:rsidRPr="00AF75CF" w:rsidRDefault="00285F7E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 w:hint="eastAsia"/>
                <w:b/>
                <w:szCs w:val="21"/>
              </w:rPr>
            </w:pPr>
            <w:r w:rsidRPr="00285F7E">
              <w:rPr>
                <w:rFonts w:ascii="Tahoma" w:eastAsia="HGPｺﾞｼｯｸM" w:hAnsi="Arial" w:cs="Tahoma"/>
                <w:szCs w:val="21"/>
              </w:rPr>
              <w:t>ホームページ</w:t>
            </w:r>
          </w:p>
        </w:tc>
        <w:tc>
          <w:tcPr>
            <w:tcW w:w="1389" w:type="dxa"/>
            <w:vMerge w:val="restart"/>
            <w:tcBorders>
              <w:right w:val="single" w:sz="4" w:space="0" w:color="auto"/>
            </w:tcBorders>
            <w:vAlign w:val="center"/>
          </w:tcPr>
          <w:p w14:paraId="613D94ED" w14:textId="77777777" w:rsidR="00BD03F0" w:rsidRPr="00D97604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  <w:r w:rsidRPr="00D97604">
              <w:rPr>
                <w:rFonts w:ascii="Tahoma" w:eastAsia="HGPｺﾞｼｯｸM" w:hAnsi="Arial" w:cs="Tahoma" w:hint="eastAsia"/>
                <w:szCs w:val="21"/>
              </w:rPr>
              <w:t>振込額：</w:t>
            </w:r>
          </w:p>
        </w:tc>
        <w:tc>
          <w:tcPr>
            <w:tcW w:w="660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87357F" w14:textId="762BC5D7" w:rsidR="00BD03F0" w:rsidRPr="00D97604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  <w:r w:rsidRPr="00D97604">
              <w:rPr>
                <w:rFonts w:ascii="Tahoma" w:eastAsia="HGPｺﾞｼｯｸM" w:hAnsi="Arial" w:cs="Tahoma" w:hint="eastAsia"/>
                <w:szCs w:val="21"/>
                <w:u w:val="single"/>
              </w:rPr>
              <w:t xml:space="preserve">　　　　　　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表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4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 xml:space="preserve">　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1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頁（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1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 xml:space="preserve">色）　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162,000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円（消費税込）</w:t>
            </w:r>
          </w:p>
          <w:p w14:paraId="681C041A" w14:textId="77777777" w:rsidR="00BD03F0" w:rsidRPr="00D97604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</w:p>
          <w:p w14:paraId="15D657C7" w14:textId="77777777" w:rsidR="00BD03F0" w:rsidRPr="00D97604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  <w:r w:rsidRPr="00D97604">
              <w:rPr>
                <w:rFonts w:ascii="Tahoma" w:eastAsia="HGPｺﾞｼｯｸM" w:hAnsi="Arial" w:cs="Tahoma" w:hint="eastAsia"/>
                <w:szCs w:val="21"/>
                <w:u w:val="single"/>
              </w:rPr>
              <w:t xml:space="preserve">　　　　　　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表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3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 xml:space="preserve">　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1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頁（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1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 xml:space="preserve">色）　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129,600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円（消費税込）</w:t>
            </w:r>
          </w:p>
          <w:p w14:paraId="5AF22A35" w14:textId="77777777" w:rsidR="00BD03F0" w:rsidRPr="00D97604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</w:p>
          <w:p w14:paraId="174A26F2" w14:textId="77777777" w:rsidR="00BD03F0" w:rsidRPr="00D97604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  <w:r w:rsidRPr="00D97604">
              <w:rPr>
                <w:rFonts w:ascii="Tahoma" w:eastAsia="HGPｺﾞｼｯｸM" w:hAnsi="Arial" w:cs="Tahoma" w:hint="eastAsia"/>
                <w:szCs w:val="21"/>
                <w:u w:val="single"/>
              </w:rPr>
              <w:t xml:space="preserve">　　　　　　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表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2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 xml:space="preserve">　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1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頁（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1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 xml:space="preserve">色）　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129,600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円（消費税込）</w:t>
            </w:r>
          </w:p>
          <w:p w14:paraId="12C4D6C7" w14:textId="77777777" w:rsidR="00BD03F0" w:rsidRPr="00D97604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  <w:u w:val="single"/>
              </w:rPr>
            </w:pPr>
          </w:p>
          <w:p w14:paraId="24704100" w14:textId="77777777" w:rsidR="00BD03F0" w:rsidRPr="00D97604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  <w:r w:rsidRPr="00D97604">
              <w:rPr>
                <w:rFonts w:ascii="Tahoma" w:eastAsia="HGPｺﾞｼｯｸM" w:hAnsi="Arial" w:cs="Tahoma" w:hint="eastAsia"/>
                <w:szCs w:val="21"/>
                <w:u w:val="single"/>
              </w:rPr>
              <w:t xml:space="preserve">　　　　　　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 xml:space="preserve">ページ記事中　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1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頁（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1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 xml:space="preserve">色）　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108,000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円（消費税込）</w:t>
            </w:r>
          </w:p>
          <w:p w14:paraId="017A5307" w14:textId="77777777" w:rsidR="00BD03F0" w:rsidRPr="00D97604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</w:p>
          <w:p w14:paraId="1B01689B" w14:textId="77777777" w:rsidR="00BD03F0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  <w:r w:rsidRPr="00D97604">
              <w:rPr>
                <w:rFonts w:ascii="Tahoma" w:eastAsia="HGPｺﾞｼｯｸM" w:hAnsi="Arial" w:cs="Tahoma" w:hint="eastAsia"/>
                <w:szCs w:val="21"/>
                <w:u w:val="single"/>
              </w:rPr>
              <w:t xml:space="preserve">　　　　　　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 xml:space="preserve">ページ記事中　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1/2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頁（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1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 xml:space="preserve">色）　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64,800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円（消費税込）</w:t>
            </w:r>
          </w:p>
          <w:p w14:paraId="2016D27C" w14:textId="77777777" w:rsidR="00285F7E" w:rsidRDefault="00285F7E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</w:p>
          <w:p w14:paraId="4CCFE598" w14:textId="165058F4" w:rsidR="00285F7E" w:rsidRPr="00285F7E" w:rsidRDefault="00285F7E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 w:hint="eastAsia"/>
                <w:szCs w:val="21"/>
              </w:rPr>
            </w:pPr>
            <w:r w:rsidRPr="00D97604">
              <w:rPr>
                <w:rFonts w:ascii="Tahoma" w:eastAsia="HGPｺﾞｼｯｸM" w:hAnsi="Arial" w:cs="Tahoma" w:hint="eastAsia"/>
                <w:szCs w:val="21"/>
                <w:u w:val="single"/>
              </w:rPr>
              <w:t xml:space="preserve">　　　　　　</w:t>
            </w:r>
            <w:r>
              <w:rPr>
                <w:rFonts w:ascii="Tahoma" w:eastAsia="HGPｺﾞｼｯｸM" w:hAnsi="Arial" w:cs="Tahoma" w:hint="eastAsia"/>
                <w:szCs w:val="21"/>
              </w:rPr>
              <w:t>ホームページバナー広告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 xml:space="preserve">　</w:t>
            </w:r>
            <w:r>
              <w:rPr>
                <w:rFonts w:ascii="Tahoma" w:eastAsia="HGPｺﾞｼｯｸM" w:hAnsi="Arial" w:cs="Tahoma" w:hint="eastAsia"/>
                <w:szCs w:val="21"/>
              </w:rPr>
              <w:t>108,000</w:t>
            </w:r>
            <w:r w:rsidRPr="00D97604">
              <w:rPr>
                <w:rFonts w:ascii="Tahoma" w:eastAsia="HGPｺﾞｼｯｸM" w:hAnsi="Arial" w:cs="Tahoma" w:hint="eastAsia"/>
                <w:szCs w:val="21"/>
              </w:rPr>
              <w:t>円（消費税込）</w:t>
            </w:r>
          </w:p>
        </w:tc>
      </w:tr>
      <w:tr w:rsidR="00BD03F0" w:rsidRPr="00AF75CF" w14:paraId="6D041C41" w14:textId="77777777" w:rsidTr="00285F7E">
        <w:trPr>
          <w:trHeight w:hRule="exact" w:val="564"/>
        </w:trPr>
        <w:tc>
          <w:tcPr>
            <w:tcW w:w="6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20D057" w14:textId="77777777" w:rsidR="00BD03F0" w:rsidRPr="00AF75CF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</w:p>
        </w:tc>
        <w:tc>
          <w:tcPr>
            <w:tcW w:w="1414" w:type="dxa"/>
            <w:vMerge/>
            <w:tcBorders>
              <w:left w:val="single" w:sz="8" w:space="0" w:color="auto"/>
            </w:tcBorders>
            <w:vAlign w:val="center"/>
          </w:tcPr>
          <w:p w14:paraId="2AE57F0F" w14:textId="77777777" w:rsidR="00BD03F0" w:rsidRPr="00AF75CF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483A0A" w14:textId="77777777" w:rsidR="00BD03F0" w:rsidRPr="00AF75CF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  <w:u w:val="single"/>
              </w:rPr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E77870" w14:textId="77777777" w:rsidR="00BD03F0" w:rsidRPr="00AF75CF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  <w:r w:rsidRPr="00AF75CF">
              <w:rPr>
                <w:rFonts w:ascii="Tahoma" w:eastAsia="HGPｺﾞｼｯｸM" w:hAnsi="Arial" w:cs="Tahoma" w:hint="eastAsia"/>
                <w:szCs w:val="21"/>
              </w:rPr>
              <w:t xml:space="preserve">　　　　　　　　　　　　　円</w:t>
            </w:r>
          </w:p>
        </w:tc>
      </w:tr>
      <w:tr w:rsidR="00BD03F0" w:rsidRPr="00AF75CF" w14:paraId="393A5230" w14:textId="77777777" w:rsidTr="00BD03F0">
        <w:trPr>
          <w:trHeight w:hRule="exact" w:val="425"/>
        </w:trPr>
        <w:tc>
          <w:tcPr>
            <w:tcW w:w="67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BCD2F6" w14:textId="77777777" w:rsidR="00BD03F0" w:rsidRPr="00BD03F0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HGPｺﾞｼｯｸM" w:eastAsia="HGPｺﾞｼｯｸM" w:hAnsi="Arial" w:cs="Tahoma"/>
                <w:szCs w:val="21"/>
              </w:rPr>
            </w:pPr>
          </w:p>
        </w:tc>
        <w:tc>
          <w:tcPr>
            <w:tcW w:w="1414" w:type="dxa"/>
            <w:vMerge w:val="restart"/>
            <w:tcBorders>
              <w:left w:val="single" w:sz="8" w:space="0" w:color="auto"/>
            </w:tcBorders>
            <w:vAlign w:val="center"/>
          </w:tcPr>
          <w:p w14:paraId="13F9A877" w14:textId="77777777" w:rsidR="00BD03F0" w:rsidRPr="00D97604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HGPｺﾞｼｯｸM" w:eastAsia="HGPｺﾞｼｯｸM" w:hAnsi="Arial" w:cs="Tahoma"/>
                <w:b/>
                <w:szCs w:val="21"/>
              </w:rPr>
            </w:pPr>
            <w:r w:rsidRPr="00D97604">
              <w:rPr>
                <w:rFonts w:ascii="HGPｺﾞｼｯｸM" w:eastAsia="HGPｺﾞｼｯｸM" w:hAnsi="Arial" w:cs="Tahoma" w:hint="eastAsia"/>
                <w:b/>
                <w:szCs w:val="21"/>
              </w:rPr>
              <w:t>振込</w:t>
            </w:r>
          </w:p>
          <w:p w14:paraId="056EF338" w14:textId="77777777" w:rsidR="00BD03F0" w:rsidRPr="00D97604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HGPｺﾞｼｯｸM" w:eastAsia="HGPｺﾞｼｯｸM" w:hAnsi="Arial" w:cs="Tahoma"/>
                <w:b/>
                <w:szCs w:val="21"/>
              </w:rPr>
            </w:pPr>
          </w:p>
          <w:p w14:paraId="670145F8" w14:textId="0D40AE64" w:rsidR="00BD03F0" w:rsidRPr="00D97604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HGPｺﾞｼｯｸM" w:eastAsia="HGPｺﾞｼｯｸM" w:hAnsi="ＭＳ ゴシック" w:cs="ＭＳ ゴシック"/>
                <w:szCs w:val="21"/>
              </w:rPr>
            </w:pPr>
            <w:r w:rsidRPr="00D97604">
              <w:rPr>
                <w:rFonts w:ascii="HGPｺﾞｼｯｸM" w:eastAsia="HGPｺﾞｼｯｸM" w:hAnsi="ＭＳ ゴシック" w:cs="ＭＳ ゴシック" w:hint="eastAsia"/>
                <w:szCs w:val="21"/>
              </w:rPr>
              <w:t>※振込期限</w:t>
            </w:r>
          </w:p>
          <w:p w14:paraId="53F61031" w14:textId="2028CFB2" w:rsidR="00BD03F0" w:rsidRPr="00D97604" w:rsidRDefault="00BD03F0" w:rsidP="00BD03F0">
            <w:pPr>
              <w:kinsoku w:val="0"/>
              <w:autoSpaceDE w:val="0"/>
              <w:autoSpaceDN w:val="0"/>
              <w:snapToGrid w:val="0"/>
              <w:spacing w:line="240" w:lineRule="atLeast"/>
              <w:ind w:firstLineChars="100" w:firstLine="210"/>
              <w:jc w:val="left"/>
              <w:rPr>
                <w:rFonts w:ascii="HGPｺﾞｼｯｸM" w:eastAsia="HGPｺﾞｼｯｸM" w:hAnsi="Arial" w:cs="Tahoma"/>
                <w:szCs w:val="21"/>
              </w:rPr>
            </w:pPr>
            <w:r w:rsidRPr="00D97604">
              <w:rPr>
                <w:rFonts w:ascii="HGPｺﾞｼｯｸM" w:eastAsia="HGPｺﾞｼｯｸM" w:hAnsi="ＭＳ ゴシック" w:cs="ＭＳ ゴシック" w:hint="eastAsia"/>
                <w:szCs w:val="21"/>
              </w:rPr>
              <w:t>10月31日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D80610" w14:textId="77777777" w:rsidR="00BD03F0" w:rsidRPr="00D97604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  <w:u w:val="single"/>
              </w:rPr>
            </w:pPr>
            <w:r w:rsidRPr="00D97604">
              <w:rPr>
                <w:rFonts w:ascii="Tahoma" w:eastAsia="HGPｺﾞｼｯｸM" w:hAnsi="Arial" w:cs="Tahoma" w:hint="eastAsia"/>
                <w:szCs w:val="21"/>
              </w:rPr>
              <w:t>振込予定：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6D5A9E" w14:textId="77777777" w:rsidR="00BD03F0" w:rsidRPr="00AF75CF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  <w:r w:rsidRPr="00AF75CF">
              <w:rPr>
                <w:rFonts w:ascii="Tahoma" w:eastAsia="HGPｺﾞｼｯｸM" w:hAnsi="Arial" w:cs="Tahoma" w:hint="eastAsia"/>
                <w:szCs w:val="21"/>
              </w:rPr>
              <w:t xml:space="preserve">　　　　　　　年　　　　月　　　　日</w:t>
            </w:r>
          </w:p>
        </w:tc>
      </w:tr>
      <w:tr w:rsidR="00BD03F0" w:rsidRPr="00AF75CF" w14:paraId="2BC6C653" w14:textId="77777777" w:rsidTr="00BD03F0">
        <w:trPr>
          <w:trHeight w:hRule="exact" w:val="431"/>
        </w:trPr>
        <w:tc>
          <w:tcPr>
            <w:tcW w:w="6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6FDFC5" w14:textId="77777777" w:rsidR="00BD03F0" w:rsidRPr="00AF75CF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</w:p>
        </w:tc>
        <w:tc>
          <w:tcPr>
            <w:tcW w:w="1414" w:type="dxa"/>
            <w:vMerge/>
            <w:tcBorders>
              <w:left w:val="single" w:sz="8" w:space="0" w:color="auto"/>
            </w:tcBorders>
            <w:vAlign w:val="center"/>
          </w:tcPr>
          <w:p w14:paraId="17E8445D" w14:textId="77777777" w:rsidR="00BD03F0" w:rsidRPr="00D97604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935550" w14:textId="77777777" w:rsidR="00BD03F0" w:rsidRPr="00D97604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  <w:u w:val="single"/>
              </w:rPr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3CBA5F" w14:textId="77777777" w:rsidR="00BD03F0" w:rsidRPr="00AF75CF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  <w:u w:val="single"/>
              </w:rPr>
            </w:pPr>
            <w:r w:rsidRPr="00AF75CF">
              <w:rPr>
                <w:rFonts w:ascii="Tahoma" w:eastAsia="HGPｺﾞｼｯｸM" w:hAnsi="Arial" w:cs="Tahoma" w:hint="eastAsia"/>
                <w:szCs w:val="21"/>
              </w:rPr>
              <w:t xml:space="preserve">　　　　　　　　　　　　　銀行　　　　　　　　　　　　支店より送金予定</w:t>
            </w:r>
          </w:p>
        </w:tc>
      </w:tr>
      <w:tr w:rsidR="00BD03F0" w:rsidRPr="00AF75CF" w14:paraId="2EDC72E7" w14:textId="77777777" w:rsidTr="00285F7E">
        <w:trPr>
          <w:trHeight w:val="477"/>
        </w:trPr>
        <w:tc>
          <w:tcPr>
            <w:tcW w:w="6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B322A4" w14:textId="77777777" w:rsidR="00BD03F0" w:rsidRPr="00AF75CF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</w:p>
        </w:tc>
        <w:tc>
          <w:tcPr>
            <w:tcW w:w="1414" w:type="dxa"/>
            <w:vMerge/>
            <w:tcBorders>
              <w:left w:val="single" w:sz="8" w:space="0" w:color="auto"/>
            </w:tcBorders>
            <w:vAlign w:val="center"/>
          </w:tcPr>
          <w:p w14:paraId="0A44A1CF" w14:textId="77777777" w:rsidR="00BD03F0" w:rsidRPr="00D97604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2678" w14:textId="77777777" w:rsidR="00BD03F0" w:rsidRPr="00D97604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  <w:u w:val="single"/>
              </w:rPr>
            </w:pPr>
            <w:r w:rsidRPr="00D97604">
              <w:rPr>
                <w:rFonts w:ascii="Tahoma" w:eastAsia="HGPｺﾞｼｯｸM" w:hAnsi="Arial" w:cs="Tahoma" w:hint="eastAsia"/>
                <w:szCs w:val="21"/>
              </w:rPr>
              <w:t>請求書：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D079C6" w14:textId="77777777" w:rsidR="00BD03F0" w:rsidRPr="00AF75CF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  <w:u w:val="single"/>
              </w:rPr>
            </w:pPr>
            <w:r w:rsidRPr="00AF75CF">
              <w:rPr>
                <w:rFonts w:ascii="Tahoma" w:eastAsia="HGPｺﾞｼｯｸM" w:hAnsi="Arial" w:cs="Tahoma" w:hint="eastAsia"/>
                <w:szCs w:val="21"/>
              </w:rPr>
              <w:t xml:space="preserve">　　必要　　・　　不要（どちらかを○で囲んで下さい。）</w:t>
            </w:r>
          </w:p>
        </w:tc>
      </w:tr>
      <w:tr w:rsidR="00BD03F0" w:rsidRPr="00AF75CF" w14:paraId="61FB1DA3" w14:textId="77777777" w:rsidTr="00285F7E">
        <w:trPr>
          <w:trHeight w:val="1422"/>
        </w:trPr>
        <w:tc>
          <w:tcPr>
            <w:tcW w:w="6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30D6D1" w14:textId="77777777" w:rsidR="00BD03F0" w:rsidRPr="00AF75CF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</w:p>
        </w:tc>
        <w:tc>
          <w:tcPr>
            <w:tcW w:w="1414" w:type="dxa"/>
            <w:vMerge/>
            <w:tcBorders>
              <w:left w:val="single" w:sz="8" w:space="0" w:color="auto"/>
            </w:tcBorders>
            <w:vAlign w:val="center"/>
          </w:tcPr>
          <w:p w14:paraId="1EADF408" w14:textId="77777777" w:rsidR="00BD03F0" w:rsidRPr="00D97604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</w:p>
        </w:tc>
        <w:tc>
          <w:tcPr>
            <w:tcW w:w="13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77A429" w14:textId="77777777" w:rsidR="00BD03F0" w:rsidRPr="00D97604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  <w:u w:val="single"/>
              </w:rPr>
            </w:pPr>
            <w:r w:rsidRPr="00D97604">
              <w:rPr>
                <w:rFonts w:ascii="Tahoma" w:eastAsia="HGPｺﾞｼｯｸM" w:hAnsi="Arial" w:cs="Tahoma" w:hint="eastAsia"/>
                <w:szCs w:val="21"/>
              </w:rPr>
              <w:t>振込先：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2E176CA" w14:textId="77777777" w:rsidR="00BD03F0" w:rsidRPr="00AF75CF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  <w:r w:rsidRPr="00AF75CF">
              <w:rPr>
                <w:rFonts w:ascii="Tahoma" w:eastAsia="HGPｺﾞｼｯｸM" w:hAnsi="Arial" w:cs="Tahoma" w:hint="eastAsia"/>
                <w:szCs w:val="21"/>
              </w:rPr>
              <w:t>みずほ銀行　九段支店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>(532)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 xml:space="preserve">　（普）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>1734113</w:t>
            </w:r>
          </w:p>
          <w:p w14:paraId="6E96D834" w14:textId="77777777" w:rsidR="00BD03F0" w:rsidRPr="00AF75CF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</w:rPr>
            </w:pPr>
            <w:r w:rsidRPr="00AF75CF">
              <w:rPr>
                <w:rFonts w:ascii="Tahoma" w:eastAsia="HGPｺﾞｼｯｸM" w:hAnsi="Arial" w:cs="Tahoma" w:hint="eastAsia"/>
                <w:szCs w:val="21"/>
              </w:rPr>
              <w:t>第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>46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>回日本免疫学会学術集会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 xml:space="preserve"> 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>会長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 xml:space="preserve"> 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>烏山　一</w:t>
            </w:r>
          </w:p>
          <w:p w14:paraId="2BF14544" w14:textId="77777777" w:rsidR="00BD03F0" w:rsidRPr="00AF75CF" w:rsidRDefault="00BD03F0" w:rsidP="00AB40C1">
            <w:pPr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Tahoma" w:eastAsia="HGPｺﾞｼｯｸM" w:hAnsi="Arial" w:cs="Tahoma"/>
                <w:szCs w:val="21"/>
                <w:u w:val="single"/>
              </w:rPr>
            </w:pPr>
            <w:r w:rsidRPr="00AF75CF">
              <w:rPr>
                <w:rFonts w:ascii="Tahoma" w:eastAsia="HGPｺﾞｼｯｸM" w:hAnsi="Arial" w:cs="Tahoma" w:hint="eastAsia"/>
                <w:szCs w:val="21"/>
              </w:rPr>
              <w:t xml:space="preserve">　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>(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>ﾀﾞｲ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>46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>ｶｲﾆﾎﾝﾒﾝｴｷｶﾞﾂｶｲｶﾞｸｼﾞﾕﾂｼﾕｳｶｲ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 xml:space="preserve"> 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>ｶｲﾁﾖｳ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 xml:space="preserve"> 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>ｶﾗｽﾔﾏﾊｼﾞﾒ</w:t>
            </w:r>
            <w:r w:rsidRPr="00AF75CF">
              <w:rPr>
                <w:rFonts w:ascii="Tahoma" w:eastAsia="HGPｺﾞｼｯｸM" w:hAnsi="Arial" w:cs="Tahoma" w:hint="eastAsia"/>
                <w:szCs w:val="21"/>
              </w:rPr>
              <w:t>)</w:t>
            </w:r>
          </w:p>
        </w:tc>
      </w:tr>
    </w:tbl>
    <w:p w14:paraId="79ACF18B" w14:textId="77777777" w:rsidR="00AB40C1" w:rsidRPr="00285F7E" w:rsidRDefault="00AB40C1" w:rsidP="00285F7E">
      <w:pPr>
        <w:rPr>
          <w:rFonts w:hint="eastAsia"/>
          <w:sz w:val="16"/>
          <w:szCs w:val="16"/>
        </w:rPr>
      </w:pPr>
    </w:p>
    <w:sectPr w:rsidR="00AB40C1" w:rsidRPr="00285F7E" w:rsidSect="00D97604">
      <w:pgSz w:w="11906" w:h="16838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0E8A6" w14:textId="77777777" w:rsidR="00AB40C1" w:rsidRDefault="00AB40C1" w:rsidP="00BD03F0">
      <w:r>
        <w:separator/>
      </w:r>
    </w:p>
  </w:endnote>
  <w:endnote w:type="continuationSeparator" w:id="0">
    <w:p w14:paraId="5442C9D3" w14:textId="77777777" w:rsidR="00AB40C1" w:rsidRDefault="00AB40C1" w:rsidP="00BD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5BBAF" w14:textId="77777777" w:rsidR="00AB40C1" w:rsidRDefault="00AB40C1" w:rsidP="00BD03F0">
      <w:r>
        <w:separator/>
      </w:r>
    </w:p>
  </w:footnote>
  <w:footnote w:type="continuationSeparator" w:id="0">
    <w:p w14:paraId="29AC4043" w14:textId="77777777" w:rsidR="00AB40C1" w:rsidRDefault="00AB40C1" w:rsidP="00BD0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E8"/>
    <w:rsid w:val="00285F7E"/>
    <w:rsid w:val="008E70E8"/>
    <w:rsid w:val="008F6F14"/>
    <w:rsid w:val="00A316AC"/>
    <w:rsid w:val="00AB40C1"/>
    <w:rsid w:val="00BD03F0"/>
    <w:rsid w:val="00C44BA6"/>
    <w:rsid w:val="00D13B9C"/>
    <w:rsid w:val="00D97604"/>
    <w:rsid w:val="00FB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330894"/>
  <w15:chartTrackingRefBased/>
  <w15:docId w15:val="{72BF1786-5962-4EEA-A039-90BB1787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3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03F0"/>
  </w:style>
  <w:style w:type="paragraph" w:styleId="a5">
    <w:name w:val="footer"/>
    <w:basedOn w:val="a"/>
    <w:link w:val="a6"/>
    <w:uiPriority w:val="99"/>
    <w:unhideWhenUsed/>
    <w:rsid w:val="00BD03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</dc:creator>
  <cp:keywords/>
  <dc:description/>
  <cp:lastModifiedBy>Izumi</cp:lastModifiedBy>
  <cp:revision>6</cp:revision>
  <dcterms:created xsi:type="dcterms:W3CDTF">2017-02-14T07:23:00Z</dcterms:created>
  <dcterms:modified xsi:type="dcterms:W3CDTF">2017-04-27T11:57:00Z</dcterms:modified>
</cp:coreProperties>
</file>